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E9" w:rsidRDefault="00B17C69">
      <w:r w:rsidRPr="00B17C69">
        <w:rPr>
          <w:u w:val="single"/>
        </w:rPr>
        <w:t xml:space="preserve">Jaarverslag 2020 </w:t>
      </w:r>
      <w:r w:rsidR="006F4F4A">
        <w:rPr>
          <w:u w:val="single"/>
        </w:rPr>
        <w:t xml:space="preserve">bestuur </w:t>
      </w:r>
      <w:r w:rsidRPr="00B17C69">
        <w:rPr>
          <w:u w:val="single"/>
        </w:rPr>
        <w:t>B</w:t>
      </w:r>
      <w:r w:rsidR="006F4F4A">
        <w:rPr>
          <w:u w:val="single"/>
        </w:rPr>
        <w:t>ewonersvereniging d</w:t>
      </w:r>
      <w:r w:rsidRPr="00B17C69">
        <w:rPr>
          <w:u w:val="single"/>
        </w:rPr>
        <w:t>e Hunze van Starkenborgh</w:t>
      </w:r>
      <w:bookmarkStart w:id="0" w:name="_GoBack"/>
      <w:bookmarkEnd w:id="0"/>
      <w:r w:rsidRPr="00B17C69">
        <w:rPr>
          <w:u w:val="single"/>
        </w:rPr>
        <w:t xml:space="preserve"> </w:t>
      </w:r>
    </w:p>
    <w:p w:rsidR="00B17C69" w:rsidRDefault="00B17C69" w:rsidP="00B17C69">
      <w:pPr>
        <w:pStyle w:val="Lijstalinea"/>
        <w:numPr>
          <w:ilvl w:val="0"/>
          <w:numId w:val="1"/>
        </w:numPr>
      </w:pPr>
      <w:r>
        <w:t>Nieuwjaarsbijeenkomst en vrijwilligersbudget hebben in het voorjaar plaats gevonden</w:t>
      </w:r>
    </w:p>
    <w:p w:rsidR="00B17C69" w:rsidRDefault="00B17C69" w:rsidP="00B17C69">
      <w:pPr>
        <w:pStyle w:val="Lijstalinea"/>
        <w:numPr>
          <w:ilvl w:val="0"/>
          <w:numId w:val="1"/>
        </w:numPr>
      </w:pPr>
      <w:r>
        <w:t xml:space="preserve">In maart kwamen de corona-maatregelen. Corona heeft voor 2020 grote gevolgen gehad voor de activiteiten die in onze wijken plaats vinden: de culturele activiteiten vonden veel minder en anders plaats dan gepland. Buurtvuur had geen doorgang, enz. </w:t>
      </w:r>
    </w:p>
    <w:p w:rsidR="00186436" w:rsidRDefault="00186436" w:rsidP="00186436">
      <w:pPr>
        <w:pStyle w:val="Lijstalinea"/>
        <w:numPr>
          <w:ilvl w:val="0"/>
          <w:numId w:val="1"/>
        </w:numPr>
      </w:pPr>
      <w:r>
        <w:t xml:space="preserve">Het GKB-comité heeft in 2020 gedurende het gehele jaar zich ten volle ingezet om het bewonersalternatief onder de aandacht te brengen en ervoor te zorgen dat het een volwaardige rol krijgt bij de planuitwerking van de nieuwe Gerrit Krolbrug. Tot zelfs in de Tweede Kamer aan toe. </w:t>
      </w:r>
    </w:p>
    <w:p w:rsidR="00D115C5" w:rsidRDefault="00186436" w:rsidP="00B17C69">
      <w:pPr>
        <w:pStyle w:val="Lijstalinea"/>
        <w:numPr>
          <w:ilvl w:val="0"/>
          <w:numId w:val="1"/>
        </w:numPr>
      </w:pPr>
      <w:r>
        <w:t>E</w:t>
      </w:r>
      <w:r w:rsidR="00D115C5">
        <w:t xml:space="preserve">en culturele commissie is opgericht en zij hadden veel activiteiten op het programma staan, maar die konden grotendeels geen doorgang vinden vanwege de </w:t>
      </w:r>
      <w:r w:rsidR="00D67DB9">
        <w:t xml:space="preserve">coronabeperkingen. </w:t>
      </w:r>
    </w:p>
    <w:p w:rsidR="00B17C69" w:rsidRDefault="00B17C69" w:rsidP="00B17C69">
      <w:pPr>
        <w:pStyle w:val="Lijstalinea"/>
        <w:numPr>
          <w:ilvl w:val="0"/>
          <w:numId w:val="1"/>
        </w:numPr>
      </w:pPr>
      <w:r>
        <w:t xml:space="preserve">Het bestuur van de BHS heeft wel het hele jaar </w:t>
      </w:r>
      <w:r w:rsidR="00D115C5">
        <w:t xml:space="preserve">door </w:t>
      </w:r>
      <w:r>
        <w:t>vergaderd, maar dan vaak via video-conferentie.</w:t>
      </w:r>
    </w:p>
    <w:p w:rsidR="00D67DB9" w:rsidRDefault="00D67DB9" w:rsidP="00D67DB9">
      <w:pPr>
        <w:pStyle w:val="Lijstalinea"/>
        <w:numPr>
          <w:ilvl w:val="0"/>
          <w:numId w:val="1"/>
        </w:numPr>
      </w:pPr>
      <w:r>
        <w:t>In februari heeft het bestuur een ontmoeting gehad met Minetta Koornstra, gebiedsmanager stadsdeel Oost, en Ronald Rooyakkers, stadsdeelbeheerder Oost, beide van de gemeente Groningen.</w:t>
      </w:r>
    </w:p>
    <w:p w:rsidR="008C6C6D" w:rsidRDefault="00B17C69" w:rsidP="00B17C69">
      <w:pPr>
        <w:pStyle w:val="Lijstalinea"/>
        <w:numPr>
          <w:ilvl w:val="0"/>
          <w:numId w:val="1"/>
        </w:numPr>
      </w:pPr>
      <w:r>
        <w:t>De Algemene B</w:t>
      </w:r>
      <w:r w:rsidR="00894262">
        <w:t>e</w:t>
      </w:r>
      <w:r>
        <w:t xml:space="preserve">wonersvergadering vond geen doorgang. De afhandeling heeft digitaal via publicatie van de stukken op internet </w:t>
      </w:r>
      <w:r w:rsidR="00D115C5">
        <w:t xml:space="preserve">plaats </w:t>
      </w:r>
      <w:r>
        <w:t xml:space="preserve">gevonden. </w:t>
      </w:r>
      <w:r w:rsidR="00D67DB9">
        <w:t xml:space="preserve">Marian Asselman en Edoardo Mentegazzi hebben </w:t>
      </w:r>
      <w:r w:rsidR="00D115C5">
        <w:t>a</w:t>
      </w:r>
      <w:r w:rsidR="008C6C6D">
        <w:t xml:space="preserve">fscheid </w:t>
      </w:r>
      <w:r w:rsidR="00D115C5">
        <w:t xml:space="preserve">genomen </w:t>
      </w:r>
      <w:r w:rsidR="008C6C6D">
        <w:t xml:space="preserve">van </w:t>
      </w:r>
      <w:r w:rsidR="00D115C5">
        <w:t>het bestuur</w:t>
      </w:r>
      <w:r w:rsidR="008C6C6D">
        <w:t>.</w:t>
      </w:r>
      <w:r w:rsidR="00D67DB9">
        <w:t xml:space="preserve"> Tot het bestuur is t</w:t>
      </w:r>
      <w:r w:rsidR="008C6C6D">
        <w:t>oe</w:t>
      </w:r>
      <w:r w:rsidR="00D115C5">
        <w:t>get</w:t>
      </w:r>
      <w:r w:rsidR="008C6C6D">
        <w:t>re</w:t>
      </w:r>
      <w:r w:rsidR="00D115C5">
        <w:t>den</w:t>
      </w:r>
      <w:r w:rsidR="008C6C6D">
        <w:t xml:space="preserve"> Peter Altena, en </w:t>
      </w:r>
      <w:r w:rsidR="00D115C5">
        <w:t xml:space="preserve">we konden </w:t>
      </w:r>
      <w:r w:rsidR="008C6C6D">
        <w:t>2 nieuwe bestuursleden ad interim</w:t>
      </w:r>
      <w:r w:rsidR="00D115C5">
        <w:t xml:space="preserve"> verwelkomen:</w:t>
      </w:r>
      <w:r w:rsidR="008C6C6D">
        <w:t xml:space="preserve"> Marga Hesseling en Bert Meijberg</w:t>
      </w:r>
      <w:r w:rsidR="00D115C5">
        <w:t>.</w:t>
      </w:r>
    </w:p>
    <w:p w:rsidR="00D67DB9" w:rsidRDefault="00D67DB9" w:rsidP="00D67DB9">
      <w:pPr>
        <w:pStyle w:val="Lijstalinea"/>
        <w:ind w:left="360"/>
      </w:pPr>
      <w:r>
        <w:t>Chris van Malkenhorst is Marian Asselman opgevolgd als voorzitter. Peter Altena volgde Edoardo Mentegazzi op al secretaris.</w:t>
      </w:r>
    </w:p>
    <w:p w:rsidR="00894262" w:rsidRDefault="00894262" w:rsidP="00B17C69">
      <w:pPr>
        <w:pStyle w:val="Lijstalinea"/>
        <w:numPr>
          <w:ilvl w:val="0"/>
          <w:numId w:val="1"/>
        </w:numPr>
      </w:pPr>
      <w:r>
        <w:t xml:space="preserve">Op het terrein van groen en duurzaamheid zijn er de nodige succesvolle </w:t>
      </w:r>
      <w:r w:rsidR="008C6C6D">
        <w:t>bewoners</w:t>
      </w:r>
      <w:r>
        <w:t>initiatieven geweest: het realiseren van een bloemen- en insectenlint aan de rand van de Hunzebrink</w:t>
      </w:r>
      <w:r w:rsidR="008C6C6D">
        <w:t xml:space="preserve"> langs de Berlageweg, extra bomen op de Hunzebrink voor meer schaduw in de zomer</w:t>
      </w:r>
    </w:p>
    <w:p w:rsidR="00493B2F" w:rsidRDefault="00493B2F" w:rsidP="00B17C69">
      <w:pPr>
        <w:pStyle w:val="Lijstalinea"/>
        <w:numPr>
          <w:ilvl w:val="0"/>
          <w:numId w:val="1"/>
        </w:numPr>
      </w:pPr>
      <w:r>
        <w:t xml:space="preserve">De verdere uitwerking van de Hunzevisie is niet afgerond, het wacht </w:t>
      </w:r>
      <w:r w:rsidR="00D115C5">
        <w:t xml:space="preserve">namelijk </w:t>
      </w:r>
      <w:r>
        <w:t xml:space="preserve">op de afstemming met de nieuwe Gerrit </w:t>
      </w:r>
      <w:r w:rsidR="00D115C5">
        <w:t>K</w:t>
      </w:r>
      <w:r>
        <w:t>rolbrug en andere projecten in het Noordoosten van de stad.</w:t>
      </w:r>
    </w:p>
    <w:p w:rsidR="00493B2F" w:rsidRDefault="00D115C5" w:rsidP="00B17C69">
      <w:pPr>
        <w:pStyle w:val="Lijstalinea"/>
        <w:numPr>
          <w:ilvl w:val="0"/>
          <w:numId w:val="1"/>
        </w:numPr>
      </w:pPr>
      <w:r>
        <w:t>Op het terrein van communicatie en media kunnen we zeggen dat zowel d</w:t>
      </w:r>
      <w:r w:rsidR="00493B2F">
        <w:t xml:space="preserve">e redactie van </w:t>
      </w:r>
      <w:r>
        <w:t xml:space="preserve">de </w:t>
      </w:r>
      <w:r w:rsidR="00493B2F">
        <w:t xml:space="preserve">wijkkrant </w:t>
      </w:r>
      <w:r>
        <w:t>als de webmasters zich in 2020 positief hebben onderscheiden.</w:t>
      </w:r>
      <w:r w:rsidR="00493B2F">
        <w:t xml:space="preserve"> </w:t>
      </w:r>
    </w:p>
    <w:p w:rsidR="00D115C5" w:rsidRPr="00B17C69" w:rsidRDefault="00D115C5" w:rsidP="00B17C69">
      <w:pPr>
        <w:pStyle w:val="Lijstalinea"/>
        <w:numPr>
          <w:ilvl w:val="0"/>
          <w:numId w:val="1"/>
        </w:numPr>
      </w:pPr>
      <w:r>
        <w:t>Een energieteam is opgericht</w:t>
      </w:r>
      <w:r w:rsidR="00B65974">
        <w:t>.</w:t>
      </w:r>
      <w:r>
        <w:t xml:space="preserve"> </w:t>
      </w:r>
      <w:r w:rsidR="00B65974">
        <w:t>E</w:t>
      </w:r>
      <w:r>
        <w:t>en drietal wijkbewoners gaat zich bezig houden met de energietransitie en wat dat betekent voor onze wijken.</w:t>
      </w:r>
    </w:p>
    <w:sectPr w:rsidR="00D115C5" w:rsidRPr="00B17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F7AFD"/>
    <w:multiLevelType w:val="hybridMultilevel"/>
    <w:tmpl w:val="230861F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9"/>
    <w:rsid w:val="00186436"/>
    <w:rsid w:val="00493B2F"/>
    <w:rsid w:val="006F4F4A"/>
    <w:rsid w:val="00894262"/>
    <w:rsid w:val="008C6C6D"/>
    <w:rsid w:val="00B17C69"/>
    <w:rsid w:val="00B34CE9"/>
    <w:rsid w:val="00B65974"/>
    <w:rsid w:val="00C03240"/>
    <w:rsid w:val="00D115C5"/>
    <w:rsid w:val="00D67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8551E-C869-44BC-9B36-05856FBD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363</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Altena</dc:creator>
  <cp:keywords/>
  <dc:description/>
  <cp:lastModifiedBy>Peter Altena</cp:lastModifiedBy>
  <cp:revision>7</cp:revision>
  <dcterms:created xsi:type="dcterms:W3CDTF">2021-02-16T13:05:00Z</dcterms:created>
  <dcterms:modified xsi:type="dcterms:W3CDTF">2021-04-20T11:39:00Z</dcterms:modified>
</cp:coreProperties>
</file>