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D905" w14:textId="77777777" w:rsidR="00C4145F" w:rsidRDefault="006613DC" w:rsidP="00B535D4">
      <w:pPr>
        <w:tabs>
          <w:tab w:val="left" w:pos="7143"/>
        </w:tabs>
      </w:pPr>
      <w:r>
        <w:rPr>
          <w:noProof/>
        </w:rPr>
        <w:drawing>
          <wp:anchor distT="0" distB="0" distL="114300" distR="114300" simplePos="0" relativeHeight="251660288" behindDoc="0" locked="0" layoutInCell="1" allowOverlap="1" wp14:anchorId="2757FF4E" wp14:editId="75EA180B">
            <wp:simplePos x="0" y="0"/>
            <wp:positionH relativeFrom="column">
              <wp:posOffset>3585845</wp:posOffset>
            </wp:positionH>
            <wp:positionV relativeFrom="paragraph">
              <wp:posOffset>-6985</wp:posOffset>
            </wp:positionV>
            <wp:extent cx="2649220" cy="626110"/>
            <wp:effectExtent l="0" t="0" r="0" b="254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VDS0005-l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922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30A94D7E" wp14:editId="6A0E9909">
                <wp:simplePos x="0" y="0"/>
                <wp:positionH relativeFrom="column">
                  <wp:posOffset>0</wp:posOffset>
                </wp:positionH>
                <wp:positionV relativeFrom="paragraph">
                  <wp:posOffset>114300</wp:posOffset>
                </wp:positionV>
                <wp:extent cx="2400300" cy="5715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E159A" w14:textId="77777777" w:rsidR="008B0689" w:rsidRPr="00FF04C0" w:rsidRDefault="008B0689">
                            <w:pPr>
                              <w:rPr>
                                <w:b/>
                                <w:sz w:val="32"/>
                                <w:szCs w:val="32"/>
                              </w:rPr>
                            </w:pPr>
                            <w:r w:rsidRPr="00FF04C0">
                              <w:rPr>
                                <w:b/>
                                <w:sz w:val="32"/>
                                <w:szCs w:val="32"/>
                              </w:rPr>
                              <w:t>PERSBERICHT</w:t>
                            </w:r>
                          </w:p>
                          <w:p w14:paraId="4A9F88DD" w14:textId="2CCF0CBD" w:rsidR="008B0689" w:rsidRPr="00FF04C0" w:rsidRDefault="008B0689">
                            <w:r>
                              <w:t>Groningen</w:t>
                            </w:r>
                            <w:r w:rsidRPr="00FF04C0">
                              <w:t xml:space="preserve">, </w:t>
                            </w:r>
                            <w:r w:rsidRPr="00FF04C0">
                              <w:fldChar w:fldCharType="begin"/>
                            </w:r>
                            <w:r w:rsidRPr="00FF04C0">
                              <w:instrText xml:space="preserve"> DATE  \@ "d MMMM yyyy"  \* MERGEFORMAT </w:instrText>
                            </w:r>
                            <w:r w:rsidRPr="00FF04C0">
                              <w:fldChar w:fldCharType="separate"/>
                            </w:r>
                            <w:r w:rsidR="00081F76">
                              <w:rPr>
                                <w:noProof/>
                              </w:rPr>
                              <w:t>9 september 2022</w:t>
                            </w:r>
                            <w:r w:rsidRPr="00FF04C0">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94D7E" id="_x0000_t202" coordsize="21600,21600" o:spt="202" path="m,l,21600r21600,l21600,xe">
                <v:stroke joinstyle="miter"/>
                <v:path gradientshapeok="t" o:connecttype="rect"/>
              </v:shapetype>
              <v:shape id="Text Box 4" o:spid="_x0000_s1026" type="#_x0000_t202" style="position:absolute;margin-left:0;margin-top:9pt;width:18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" stroked="f">
                <v:textbox>
                  <w:txbxContent>
                    <w:p w14:paraId="2C4E159A" w14:textId="77777777" w:rsidR="008B0689" w:rsidRPr="00FF04C0" w:rsidRDefault="008B0689">
                      <w:pPr>
                        <w:rPr>
                          <w:b/>
                          <w:sz w:val="32"/>
                          <w:szCs w:val="32"/>
                        </w:rPr>
                      </w:pPr>
                      <w:r w:rsidRPr="00FF04C0">
                        <w:rPr>
                          <w:b/>
                          <w:sz w:val="32"/>
                          <w:szCs w:val="32"/>
                        </w:rPr>
                        <w:t>PERSBERICHT</w:t>
                      </w:r>
                    </w:p>
                    <w:p w14:paraId="4A9F88DD" w14:textId="2CCF0CBD" w:rsidR="008B0689" w:rsidRPr="00FF04C0" w:rsidRDefault="008B0689">
                      <w:r>
                        <w:t>Groningen</w:t>
                      </w:r>
                      <w:r w:rsidRPr="00FF04C0">
                        <w:t xml:space="preserve">, </w:t>
                      </w:r>
                      <w:r w:rsidRPr="00FF04C0">
                        <w:fldChar w:fldCharType="begin"/>
                      </w:r>
                      <w:r w:rsidRPr="00FF04C0">
                        <w:instrText xml:space="preserve"> DATE  \@ "d MMMM yyyy"  \* MERGEFORMAT </w:instrText>
                      </w:r>
                      <w:r w:rsidRPr="00FF04C0">
                        <w:fldChar w:fldCharType="separate"/>
                      </w:r>
                      <w:r w:rsidR="00081F76">
                        <w:rPr>
                          <w:noProof/>
                        </w:rPr>
                        <w:t>9 september 2022</w:t>
                      </w:r>
                      <w:r w:rsidRPr="00FF04C0">
                        <w:fldChar w:fldCharType="end"/>
                      </w:r>
                    </w:p>
                  </w:txbxContent>
                </v:textbox>
              </v:shape>
            </w:pict>
          </mc:Fallback>
        </mc:AlternateContent>
      </w:r>
      <w:r w:rsidR="00B535D4">
        <w:tab/>
      </w:r>
    </w:p>
    <w:p w14:paraId="09F64D83" w14:textId="7C6E6DDC" w:rsidR="00C70188" w:rsidRDefault="009F34DF">
      <w:r>
        <w:rPr>
          <w:noProof/>
        </w:rPr>
        <mc:AlternateContent>
          <mc:Choice Requires="wps">
            <w:drawing>
              <wp:anchor distT="0" distB="0" distL="114300" distR="114300" simplePos="0" relativeHeight="251655168" behindDoc="0" locked="0" layoutInCell="1" allowOverlap="1" wp14:anchorId="23D8DD96" wp14:editId="33799A0B">
                <wp:simplePos x="0" y="0"/>
                <wp:positionH relativeFrom="margin">
                  <wp:align>left</wp:align>
                </wp:positionH>
                <wp:positionV relativeFrom="paragraph">
                  <wp:posOffset>1872615</wp:posOffset>
                </wp:positionV>
                <wp:extent cx="6172200" cy="511302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113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3A71" w14:textId="395C7EB9" w:rsidR="00073DC3" w:rsidRPr="00073DC3" w:rsidRDefault="00EB3906" w:rsidP="00073DC3">
                            <w:pPr>
                              <w:tabs>
                                <w:tab w:val="left" w:pos="5103"/>
                              </w:tabs>
                              <w:rPr>
                                <w:rStyle w:val="Zwaar"/>
                                <w:rFonts w:ascii="Verdana" w:hAnsi="Verdana"/>
                              </w:rPr>
                            </w:pPr>
                            <w:r>
                              <w:rPr>
                                <w:rFonts w:ascii="Verdana" w:hAnsi="Verdana"/>
                                <w:b/>
                              </w:rPr>
                              <w:t xml:space="preserve">Inwoners </w:t>
                            </w:r>
                            <w:r w:rsidR="00073DC3" w:rsidRPr="00073DC3">
                              <w:rPr>
                                <w:rFonts w:ascii="Verdana" w:hAnsi="Verdana"/>
                                <w:b/>
                              </w:rPr>
                              <w:t xml:space="preserve">uit de </w:t>
                            </w:r>
                            <w:r w:rsidR="00AA6FE0">
                              <w:rPr>
                                <w:rFonts w:ascii="Verdana" w:hAnsi="Verdana"/>
                                <w:b/>
                              </w:rPr>
                              <w:t>gemeente</w:t>
                            </w:r>
                            <w:r w:rsidR="00073DC3" w:rsidRPr="00073DC3">
                              <w:rPr>
                                <w:rFonts w:ascii="Verdana" w:hAnsi="Verdana"/>
                                <w:b/>
                              </w:rPr>
                              <w:t xml:space="preserve"> Groningen k</w:t>
                            </w:r>
                            <w:r>
                              <w:rPr>
                                <w:rFonts w:ascii="Verdana" w:hAnsi="Verdana"/>
                                <w:b/>
                              </w:rPr>
                              <w:t>unnen</w:t>
                            </w:r>
                            <w:r w:rsidR="00073DC3" w:rsidRPr="00073DC3">
                              <w:rPr>
                                <w:rFonts w:ascii="Verdana" w:hAnsi="Verdana"/>
                                <w:b/>
                              </w:rPr>
                              <w:t xml:space="preserve"> zich weer inschrijven voor  sport- en cultuuractiviteiten via de Sport- en Cultuurhopper. </w:t>
                            </w:r>
                            <w:r w:rsidR="00073DC3" w:rsidRPr="00073DC3">
                              <w:rPr>
                                <w:rFonts w:ascii="Verdana" w:hAnsi="Verdana"/>
                                <w:b/>
                                <w:bCs/>
                              </w:rPr>
                              <w:t>Het kennismakingsprogramma wordt in opdracht van de gemeente Groningen georganiseerd door Huis voor de Sport Groningen en V</w:t>
                            </w:r>
                            <w:r w:rsidR="007E0E1A">
                              <w:rPr>
                                <w:rFonts w:ascii="Verdana" w:hAnsi="Verdana"/>
                                <w:b/>
                                <w:bCs/>
                              </w:rPr>
                              <w:t>RIJDAG in de Buurt</w:t>
                            </w:r>
                            <w:r w:rsidR="00073DC3" w:rsidRPr="00073DC3">
                              <w:rPr>
                                <w:rFonts w:ascii="Verdana" w:hAnsi="Verdana"/>
                                <w:b/>
                                <w:bCs/>
                              </w:rPr>
                              <w:t xml:space="preserve"> in samenwerking met sport- en cultuuraanbieders uit de gemeente. </w:t>
                            </w:r>
                          </w:p>
                          <w:p w14:paraId="06FBD114" w14:textId="77777777" w:rsidR="00073DC3" w:rsidRPr="00073DC3" w:rsidRDefault="00073DC3" w:rsidP="00073DC3">
                            <w:pPr>
                              <w:rPr>
                                <w:rFonts w:ascii="Verdana" w:hAnsi="Verdana"/>
                              </w:rPr>
                            </w:pPr>
                          </w:p>
                          <w:p w14:paraId="05909F72" w14:textId="77DA7047" w:rsidR="00073DC3" w:rsidRPr="00073DC3" w:rsidRDefault="00145F92" w:rsidP="00073DC3">
                            <w:pPr>
                              <w:rPr>
                                <w:rFonts w:ascii="Verdana" w:hAnsi="Verdana"/>
                                <w:b/>
                              </w:rPr>
                            </w:pPr>
                            <w:r>
                              <w:rPr>
                                <w:rFonts w:ascii="Verdana" w:hAnsi="Verdana"/>
                                <w:b/>
                              </w:rPr>
                              <w:t>Gevarieerd</w:t>
                            </w:r>
                            <w:r w:rsidR="00073DC3" w:rsidRPr="00073DC3">
                              <w:rPr>
                                <w:rFonts w:ascii="Verdana" w:hAnsi="Verdana"/>
                                <w:b/>
                              </w:rPr>
                              <w:t xml:space="preserve"> aanbod</w:t>
                            </w:r>
                          </w:p>
                          <w:p w14:paraId="18418E37" w14:textId="15507F1D" w:rsidR="00073DC3" w:rsidRPr="00073DC3" w:rsidRDefault="00073DC3" w:rsidP="00073DC3">
                            <w:pPr>
                              <w:rPr>
                                <w:rFonts w:ascii="Verdana" w:hAnsi="Verdana"/>
                              </w:rPr>
                            </w:pPr>
                            <w:r w:rsidRPr="00073DC3">
                              <w:rPr>
                                <w:rFonts w:ascii="Verdana" w:hAnsi="Verdana"/>
                              </w:rPr>
                              <w:t xml:space="preserve">Alle basisschoolleerlingen uit de </w:t>
                            </w:r>
                            <w:r w:rsidR="00AA6FE0">
                              <w:rPr>
                                <w:rFonts w:ascii="Verdana" w:hAnsi="Verdana"/>
                              </w:rPr>
                              <w:t>gemeente</w:t>
                            </w:r>
                            <w:r w:rsidRPr="00073DC3">
                              <w:rPr>
                                <w:rFonts w:ascii="Verdana" w:hAnsi="Verdana"/>
                              </w:rPr>
                              <w:t xml:space="preserve"> Groningen </w:t>
                            </w:r>
                            <w:r>
                              <w:rPr>
                                <w:rFonts w:ascii="Verdana" w:hAnsi="Verdana"/>
                              </w:rPr>
                              <w:t xml:space="preserve">ontvangen, zodra de scholen weer geopend zijn, </w:t>
                            </w:r>
                            <w:r w:rsidRPr="00073DC3">
                              <w:rPr>
                                <w:rFonts w:ascii="Verdana" w:hAnsi="Verdana"/>
                              </w:rPr>
                              <w:t xml:space="preserve">een flyer met daarop het kennismakingsaanbod van de periode </w:t>
                            </w:r>
                            <w:r>
                              <w:rPr>
                                <w:rFonts w:ascii="Verdana" w:hAnsi="Verdana"/>
                              </w:rPr>
                              <w:t>lente/zomer</w:t>
                            </w:r>
                            <w:r w:rsidRPr="00073DC3">
                              <w:rPr>
                                <w:rFonts w:ascii="Verdana" w:hAnsi="Verdana"/>
                              </w:rPr>
                              <w:t>.</w:t>
                            </w:r>
                            <w:r w:rsidR="00420A77">
                              <w:rPr>
                                <w:rFonts w:ascii="Verdana" w:hAnsi="Verdana"/>
                              </w:rPr>
                              <w:t xml:space="preserve"> Voor de overige inwoners</w:t>
                            </w:r>
                            <w:r w:rsidR="00FD136F">
                              <w:rPr>
                                <w:rFonts w:ascii="Verdana" w:hAnsi="Verdana"/>
                              </w:rPr>
                              <w:t xml:space="preserve"> worden flyers verspreid in buurthuizen in </w:t>
                            </w:r>
                            <w:r w:rsidR="00344A9B">
                              <w:rPr>
                                <w:rFonts w:ascii="Verdana" w:hAnsi="Verdana"/>
                              </w:rPr>
                              <w:t>de gemeente</w:t>
                            </w:r>
                            <w:r w:rsidR="00FD136F">
                              <w:rPr>
                                <w:rFonts w:ascii="Verdana" w:hAnsi="Verdana"/>
                              </w:rPr>
                              <w:t>.</w:t>
                            </w:r>
                            <w:r w:rsidRPr="00073DC3">
                              <w:rPr>
                                <w:rFonts w:ascii="Verdana" w:hAnsi="Verdana"/>
                              </w:rPr>
                              <w:t xml:space="preserve"> Er is keuze uit </w:t>
                            </w:r>
                            <w:r w:rsidR="00706252">
                              <w:rPr>
                                <w:rFonts w:ascii="Verdana" w:hAnsi="Verdana"/>
                              </w:rPr>
                              <w:t>580</w:t>
                            </w:r>
                            <w:r w:rsidRPr="00073DC3">
                              <w:rPr>
                                <w:rFonts w:ascii="Verdana" w:hAnsi="Verdana"/>
                              </w:rPr>
                              <w:t xml:space="preserve"> verschillende cursussen. </w:t>
                            </w:r>
                            <w:r w:rsidR="00920A9C">
                              <w:rPr>
                                <w:rFonts w:ascii="Verdana" w:hAnsi="Verdana"/>
                              </w:rPr>
                              <w:t xml:space="preserve">Van </w:t>
                            </w:r>
                            <w:r w:rsidR="00802B42" w:rsidRPr="00D17184">
                              <w:rPr>
                                <w:rFonts w:ascii="Verdana" w:hAnsi="Verdana"/>
                              </w:rPr>
                              <w:t>basketbal</w:t>
                            </w:r>
                            <w:r w:rsidR="00920A9C" w:rsidRPr="00D17184">
                              <w:rPr>
                                <w:rFonts w:ascii="Verdana" w:hAnsi="Verdana"/>
                              </w:rPr>
                              <w:t xml:space="preserve"> tot </w:t>
                            </w:r>
                            <w:r w:rsidR="00802B42" w:rsidRPr="00D17184">
                              <w:rPr>
                                <w:rFonts w:ascii="Verdana" w:hAnsi="Verdana"/>
                              </w:rPr>
                              <w:t>boetseren</w:t>
                            </w:r>
                            <w:r w:rsidR="00920A9C" w:rsidRPr="00D17184">
                              <w:rPr>
                                <w:rFonts w:ascii="Verdana" w:hAnsi="Verdana"/>
                              </w:rPr>
                              <w:t xml:space="preserve">, </w:t>
                            </w:r>
                            <w:r w:rsidR="0093089E" w:rsidRPr="00D17184">
                              <w:rPr>
                                <w:rFonts w:ascii="Verdana" w:hAnsi="Verdana"/>
                              </w:rPr>
                              <w:t>van</w:t>
                            </w:r>
                            <w:r w:rsidR="00920A9C" w:rsidRPr="00D17184">
                              <w:rPr>
                                <w:rFonts w:ascii="Verdana" w:hAnsi="Verdana"/>
                              </w:rPr>
                              <w:t xml:space="preserve"> bootcamp tot </w:t>
                            </w:r>
                            <w:r w:rsidR="00D17184" w:rsidRPr="00D17184">
                              <w:rPr>
                                <w:rFonts w:ascii="Verdana" w:hAnsi="Verdana"/>
                              </w:rPr>
                              <w:t>beeldende kunst</w:t>
                            </w:r>
                            <w:r w:rsidR="00920A9C" w:rsidRPr="00D17184">
                              <w:rPr>
                                <w:rFonts w:ascii="Verdana" w:hAnsi="Verdana"/>
                              </w:rPr>
                              <w:t xml:space="preserve">. </w:t>
                            </w:r>
                            <w:r w:rsidRPr="00D17184">
                              <w:rPr>
                                <w:rFonts w:ascii="Verdana" w:hAnsi="Verdana"/>
                              </w:rPr>
                              <w:t xml:space="preserve">Op </w:t>
                            </w:r>
                            <w:hyperlink r:id="rId8" w:history="1">
                              <w:r w:rsidRPr="00D17184">
                                <w:rPr>
                                  <w:rStyle w:val="Hyperlink"/>
                                  <w:rFonts w:ascii="Verdana" w:hAnsi="Verdana"/>
                                  <w:color w:val="auto"/>
                                </w:rPr>
                                <w:t>www.sportcultuurhopper.nl</w:t>
                              </w:r>
                            </w:hyperlink>
                            <w:r w:rsidRPr="00073DC3">
                              <w:rPr>
                                <w:rFonts w:ascii="Verdana" w:hAnsi="Verdana"/>
                              </w:rPr>
                              <w:t xml:space="preserve"> k</w:t>
                            </w:r>
                            <w:r w:rsidR="007D1449">
                              <w:rPr>
                                <w:rFonts w:ascii="Verdana" w:hAnsi="Verdana"/>
                              </w:rPr>
                              <w:t>an iedereen</w:t>
                            </w:r>
                            <w:r w:rsidRPr="00073DC3">
                              <w:rPr>
                                <w:rFonts w:ascii="Verdana" w:hAnsi="Verdana"/>
                              </w:rPr>
                              <w:t xml:space="preserve"> zich </w:t>
                            </w:r>
                            <w:r w:rsidRPr="00073DC3">
                              <w:rPr>
                                <w:rFonts w:ascii="Verdana" w:hAnsi="Verdana"/>
                                <w:b/>
                              </w:rPr>
                              <w:t xml:space="preserve">tot en met </w:t>
                            </w:r>
                            <w:r w:rsidR="00754109">
                              <w:rPr>
                                <w:rFonts w:ascii="Verdana" w:hAnsi="Verdana"/>
                                <w:b/>
                              </w:rPr>
                              <w:t>4 oktober</w:t>
                            </w:r>
                            <w:r w:rsidRPr="00073DC3">
                              <w:rPr>
                                <w:rFonts w:ascii="Verdana" w:hAnsi="Verdana"/>
                              </w:rPr>
                              <w:t xml:space="preserve"> inschrijven voor één of meerdere cursussen</w:t>
                            </w:r>
                            <w:r w:rsidR="00D103FD">
                              <w:rPr>
                                <w:rFonts w:ascii="Verdana" w:hAnsi="Verdana"/>
                              </w:rPr>
                              <w:t xml:space="preserve"> die vanaf maart van start gaan</w:t>
                            </w:r>
                            <w:r w:rsidR="00170AAC">
                              <w:rPr>
                                <w:rFonts w:ascii="Verdana" w:hAnsi="Verdana"/>
                              </w:rPr>
                              <w:t>.</w:t>
                            </w:r>
                            <w:r w:rsidR="000F45C5">
                              <w:rPr>
                                <w:rFonts w:ascii="Verdana" w:hAnsi="Verdana"/>
                              </w:rPr>
                              <w:t xml:space="preserve"> Hier </w:t>
                            </w:r>
                            <w:r w:rsidR="0091665D">
                              <w:rPr>
                                <w:rFonts w:ascii="Verdana" w:hAnsi="Verdana"/>
                              </w:rPr>
                              <w:t>staat ook de exacte cursusinformatie vermeld.</w:t>
                            </w:r>
                          </w:p>
                          <w:p w14:paraId="25F9977E" w14:textId="77777777" w:rsidR="00073DC3" w:rsidRPr="00073DC3" w:rsidRDefault="00073DC3" w:rsidP="00073DC3">
                            <w:pPr>
                              <w:rPr>
                                <w:rFonts w:ascii="Verdana" w:hAnsi="Verdana"/>
                              </w:rPr>
                            </w:pPr>
                          </w:p>
                          <w:p w14:paraId="3998F914" w14:textId="3251607C" w:rsidR="004B0FB7" w:rsidRDefault="00BB7F83" w:rsidP="00BB7F83">
                            <w:pPr>
                              <w:rPr>
                                <w:rFonts w:ascii="Verdana" w:hAnsi="Verdana" w:cs="Helvetica"/>
                                <w:b/>
                                <w:bCs/>
                                <w:color w:val="000000"/>
                              </w:rPr>
                            </w:pPr>
                            <w:r>
                              <w:rPr>
                                <w:rFonts w:ascii="Verdana" w:hAnsi="Verdana" w:cs="Helvetica"/>
                                <w:b/>
                                <w:bCs/>
                                <w:color w:val="000000"/>
                              </w:rPr>
                              <w:t>V</w:t>
                            </w:r>
                            <w:r w:rsidRPr="007A6D92">
                              <w:rPr>
                                <w:rFonts w:ascii="Verdana" w:hAnsi="Verdana" w:cs="Helvetica"/>
                                <w:b/>
                                <w:bCs/>
                                <w:color w:val="000000"/>
                              </w:rPr>
                              <w:t>oor alle leeftijden</w:t>
                            </w:r>
                            <w:r w:rsidRPr="007A6D92">
                              <w:rPr>
                                <w:rFonts w:ascii="Verdana" w:hAnsi="Verdana" w:cs="Helvetica"/>
                                <w:color w:val="000000"/>
                              </w:rPr>
                              <w:br/>
                            </w:r>
                            <w:r>
                              <w:rPr>
                                <w:rFonts w:ascii="Verdana" w:hAnsi="Verdana" w:cs="Helvetica"/>
                                <w:color w:val="000000"/>
                              </w:rPr>
                              <w:t>V</w:t>
                            </w:r>
                            <w:r w:rsidR="00754109">
                              <w:rPr>
                                <w:rFonts w:ascii="Verdana" w:hAnsi="Verdana" w:cs="Helvetica"/>
                                <w:color w:val="000000"/>
                              </w:rPr>
                              <w:t xml:space="preserve">oor het tweede jaar </w:t>
                            </w:r>
                            <w:r w:rsidRPr="007A6D92">
                              <w:rPr>
                                <w:rFonts w:ascii="Verdana" w:hAnsi="Verdana" w:cs="Helvetica"/>
                                <w:color w:val="000000"/>
                              </w:rPr>
                              <w:t xml:space="preserve">kunnen sport- en cultuuraanbieders ook aanbod plaatsen voor overige leeftijdscategorieën. Aanbieders kunnen hier zelf onderscheid in maken. Dit betekent dat </w:t>
                            </w:r>
                            <w:r>
                              <w:rPr>
                                <w:rFonts w:ascii="Verdana" w:hAnsi="Verdana" w:cs="Helvetica"/>
                                <w:color w:val="000000"/>
                              </w:rPr>
                              <w:t xml:space="preserve">elke inwoner uit de gemeente Groningen </w:t>
                            </w:r>
                            <w:r w:rsidRPr="007A6D92">
                              <w:rPr>
                                <w:rFonts w:ascii="Verdana" w:hAnsi="Verdana" w:cs="Helvetica"/>
                                <w:color w:val="000000"/>
                              </w:rPr>
                              <w:t>kan deelnemen aan cursussen van de Sport- en Cultuurhopper.</w:t>
                            </w:r>
                            <w:r w:rsidR="004B0FB7">
                              <w:rPr>
                                <w:rFonts w:ascii="Verdana" w:hAnsi="Verdana" w:cs="Helvetica"/>
                                <w:color w:val="000000"/>
                              </w:rPr>
                              <w:br/>
                            </w:r>
                            <w:r w:rsidRPr="007A6D92">
                              <w:rPr>
                                <w:rFonts w:ascii="Verdana" w:hAnsi="Verdana" w:cs="Helvetica"/>
                                <w:color w:val="000000"/>
                              </w:rPr>
                              <w:br/>
                            </w:r>
                            <w:r w:rsidR="004B0FB7">
                              <w:rPr>
                                <w:rFonts w:ascii="Verdana" w:hAnsi="Verdana" w:cs="Times New Roman"/>
                              </w:rPr>
                              <w:t>(Let wel: cursusaanbod is onder voorbehoud als gevolg van de actualiteit. Bij veranderingen worden deelnemers tijdig geïnformeerd door de aanbieders).</w:t>
                            </w:r>
                            <w:r w:rsidRPr="007A6D92">
                              <w:rPr>
                                <w:rFonts w:ascii="Verdana" w:hAnsi="Verdana" w:cs="Helvetica"/>
                                <w:color w:val="000000"/>
                              </w:rPr>
                              <w:br/>
                            </w:r>
                          </w:p>
                          <w:p w14:paraId="6893BE1D" w14:textId="298FD112" w:rsidR="00BB7F83" w:rsidRPr="007A6D92" w:rsidRDefault="00BB7F83" w:rsidP="00BB7F83">
                            <w:pPr>
                              <w:rPr>
                                <w:rFonts w:ascii="Verdana" w:hAnsi="Verdana" w:cs="Times New Roman"/>
                              </w:rPr>
                            </w:pPr>
                            <w:r w:rsidRPr="007A6D92">
                              <w:rPr>
                                <w:rFonts w:ascii="Verdana" w:hAnsi="Verdana" w:cs="Helvetica"/>
                                <w:color w:val="000000"/>
                              </w:rPr>
                              <w:br/>
                            </w:r>
                          </w:p>
                          <w:p w14:paraId="514B8834" w14:textId="77777777" w:rsidR="002D6A31" w:rsidRPr="002D6A31" w:rsidRDefault="002D6A31" w:rsidP="002273E2">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8DD96" id="Text Box 9" o:spid="_x0000_s1027" type="#_x0000_t202" style="position:absolute;margin-left:0;margin-top:147.45pt;width:486pt;height:402.6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" stroked="f">
                <v:textbox>
                  <w:txbxContent>
                    <w:p w14:paraId="43113A71" w14:textId="395C7EB9" w:rsidR="00073DC3" w:rsidRPr="00073DC3" w:rsidRDefault="00EB3906" w:rsidP="00073DC3">
                      <w:pPr>
                        <w:tabs>
                          <w:tab w:val="left" w:pos="5103"/>
                        </w:tabs>
                        <w:rPr>
                          <w:rStyle w:val="Zwaar"/>
                          <w:rFonts w:ascii="Verdana" w:hAnsi="Verdana"/>
                        </w:rPr>
                      </w:pPr>
                      <w:r>
                        <w:rPr>
                          <w:rFonts w:ascii="Verdana" w:hAnsi="Verdana"/>
                          <w:b/>
                        </w:rPr>
                        <w:t xml:space="preserve">Inwoners </w:t>
                      </w:r>
                      <w:r w:rsidR="00073DC3" w:rsidRPr="00073DC3">
                        <w:rPr>
                          <w:rFonts w:ascii="Verdana" w:hAnsi="Verdana"/>
                          <w:b/>
                        </w:rPr>
                        <w:t xml:space="preserve">uit de </w:t>
                      </w:r>
                      <w:r w:rsidR="00AA6FE0">
                        <w:rPr>
                          <w:rFonts w:ascii="Verdana" w:hAnsi="Verdana"/>
                          <w:b/>
                        </w:rPr>
                        <w:t>gemeente</w:t>
                      </w:r>
                      <w:r w:rsidR="00073DC3" w:rsidRPr="00073DC3">
                        <w:rPr>
                          <w:rFonts w:ascii="Verdana" w:hAnsi="Verdana"/>
                          <w:b/>
                        </w:rPr>
                        <w:t xml:space="preserve"> Groningen k</w:t>
                      </w:r>
                      <w:r>
                        <w:rPr>
                          <w:rFonts w:ascii="Verdana" w:hAnsi="Verdana"/>
                          <w:b/>
                        </w:rPr>
                        <w:t>unnen</w:t>
                      </w:r>
                      <w:r w:rsidR="00073DC3" w:rsidRPr="00073DC3">
                        <w:rPr>
                          <w:rFonts w:ascii="Verdana" w:hAnsi="Verdana"/>
                          <w:b/>
                        </w:rPr>
                        <w:t xml:space="preserve"> zich weer inschrijven voor  sport- en cultuuractiviteiten via de Sport- en Cultuurhopper. </w:t>
                      </w:r>
                      <w:r w:rsidR="00073DC3" w:rsidRPr="00073DC3">
                        <w:rPr>
                          <w:rFonts w:ascii="Verdana" w:hAnsi="Verdana"/>
                          <w:b/>
                          <w:bCs/>
                        </w:rPr>
                        <w:t>Het kennismakingsprogramma wordt in opdracht van de gemeente Groningen georganiseerd door Huis voor de Sport Groningen en V</w:t>
                      </w:r>
                      <w:r w:rsidR="007E0E1A">
                        <w:rPr>
                          <w:rFonts w:ascii="Verdana" w:hAnsi="Verdana"/>
                          <w:b/>
                          <w:bCs/>
                        </w:rPr>
                        <w:t>RIJDAG in de Buurt</w:t>
                      </w:r>
                      <w:r w:rsidR="00073DC3" w:rsidRPr="00073DC3">
                        <w:rPr>
                          <w:rFonts w:ascii="Verdana" w:hAnsi="Verdana"/>
                          <w:b/>
                          <w:bCs/>
                        </w:rPr>
                        <w:t xml:space="preserve"> in samenwerking met sport- en cultuuraanbieders uit de gemeente. </w:t>
                      </w:r>
                    </w:p>
                    <w:p w14:paraId="06FBD114" w14:textId="77777777" w:rsidR="00073DC3" w:rsidRPr="00073DC3" w:rsidRDefault="00073DC3" w:rsidP="00073DC3">
                      <w:pPr>
                        <w:rPr>
                          <w:rFonts w:ascii="Verdana" w:hAnsi="Verdana"/>
                        </w:rPr>
                      </w:pPr>
                    </w:p>
                    <w:p w14:paraId="05909F72" w14:textId="77DA7047" w:rsidR="00073DC3" w:rsidRPr="00073DC3" w:rsidRDefault="00145F92" w:rsidP="00073DC3">
                      <w:pPr>
                        <w:rPr>
                          <w:rFonts w:ascii="Verdana" w:hAnsi="Verdana"/>
                          <w:b/>
                        </w:rPr>
                      </w:pPr>
                      <w:r>
                        <w:rPr>
                          <w:rFonts w:ascii="Verdana" w:hAnsi="Verdana"/>
                          <w:b/>
                        </w:rPr>
                        <w:t>Gevarieerd</w:t>
                      </w:r>
                      <w:r w:rsidR="00073DC3" w:rsidRPr="00073DC3">
                        <w:rPr>
                          <w:rFonts w:ascii="Verdana" w:hAnsi="Verdana"/>
                          <w:b/>
                        </w:rPr>
                        <w:t xml:space="preserve"> aanbod</w:t>
                      </w:r>
                    </w:p>
                    <w:p w14:paraId="18418E37" w14:textId="15507F1D" w:rsidR="00073DC3" w:rsidRPr="00073DC3" w:rsidRDefault="00073DC3" w:rsidP="00073DC3">
                      <w:pPr>
                        <w:rPr>
                          <w:rFonts w:ascii="Verdana" w:hAnsi="Verdana"/>
                        </w:rPr>
                      </w:pPr>
                      <w:r w:rsidRPr="00073DC3">
                        <w:rPr>
                          <w:rFonts w:ascii="Verdana" w:hAnsi="Verdana"/>
                        </w:rPr>
                        <w:t xml:space="preserve">Alle basisschoolleerlingen uit de </w:t>
                      </w:r>
                      <w:r w:rsidR="00AA6FE0">
                        <w:rPr>
                          <w:rFonts w:ascii="Verdana" w:hAnsi="Verdana"/>
                        </w:rPr>
                        <w:t>gemeente</w:t>
                      </w:r>
                      <w:r w:rsidRPr="00073DC3">
                        <w:rPr>
                          <w:rFonts w:ascii="Verdana" w:hAnsi="Verdana"/>
                        </w:rPr>
                        <w:t xml:space="preserve"> Groningen </w:t>
                      </w:r>
                      <w:r>
                        <w:rPr>
                          <w:rFonts w:ascii="Verdana" w:hAnsi="Verdana"/>
                        </w:rPr>
                        <w:t xml:space="preserve">ontvangen, zodra de scholen weer geopend zijn, </w:t>
                      </w:r>
                      <w:r w:rsidRPr="00073DC3">
                        <w:rPr>
                          <w:rFonts w:ascii="Verdana" w:hAnsi="Verdana"/>
                        </w:rPr>
                        <w:t xml:space="preserve">een flyer met daarop het kennismakingsaanbod van de periode </w:t>
                      </w:r>
                      <w:r>
                        <w:rPr>
                          <w:rFonts w:ascii="Verdana" w:hAnsi="Verdana"/>
                        </w:rPr>
                        <w:t>lente/zomer</w:t>
                      </w:r>
                      <w:r w:rsidRPr="00073DC3">
                        <w:rPr>
                          <w:rFonts w:ascii="Verdana" w:hAnsi="Verdana"/>
                        </w:rPr>
                        <w:t>.</w:t>
                      </w:r>
                      <w:r w:rsidR="00420A77">
                        <w:rPr>
                          <w:rFonts w:ascii="Verdana" w:hAnsi="Verdana"/>
                        </w:rPr>
                        <w:t xml:space="preserve"> Voor de overige inwoners</w:t>
                      </w:r>
                      <w:r w:rsidR="00FD136F">
                        <w:rPr>
                          <w:rFonts w:ascii="Verdana" w:hAnsi="Verdana"/>
                        </w:rPr>
                        <w:t xml:space="preserve"> worden flyers verspreid in buurthuizen in </w:t>
                      </w:r>
                      <w:r w:rsidR="00344A9B">
                        <w:rPr>
                          <w:rFonts w:ascii="Verdana" w:hAnsi="Verdana"/>
                        </w:rPr>
                        <w:t>de gemeente</w:t>
                      </w:r>
                      <w:r w:rsidR="00FD136F">
                        <w:rPr>
                          <w:rFonts w:ascii="Verdana" w:hAnsi="Verdana"/>
                        </w:rPr>
                        <w:t>.</w:t>
                      </w:r>
                      <w:r w:rsidRPr="00073DC3">
                        <w:rPr>
                          <w:rFonts w:ascii="Verdana" w:hAnsi="Verdana"/>
                        </w:rPr>
                        <w:t xml:space="preserve"> Er is keuze uit </w:t>
                      </w:r>
                      <w:r w:rsidR="00706252">
                        <w:rPr>
                          <w:rFonts w:ascii="Verdana" w:hAnsi="Verdana"/>
                        </w:rPr>
                        <w:t>580</w:t>
                      </w:r>
                      <w:r w:rsidRPr="00073DC3">
                        <w:rPr>
                          <w:rFonts w:ascii="Verdana" w:hAnsi="Verdana"/>
                        </w:rPr>
                        <w:t xml:space="preserve"> verschillende cursussen. </w:t>
                      </w:r>
                      <w:r w:rsidR="00920A9C">
                        <w:rPr>
                          <w:rFonts w:ascii="Verdana" w:hAnsi="Verdana"/>
                        </w:rPr>
                        <w:t xml:space="preserve">Van </w:t>
                      </w:r>
                      <w:r w:rsidR="00802B42" w:rsidRPr="00D17184">
                        <w:rPr>
                          <w:rFonts w:ascii="Verdana" w:hAnsi="Verdana"/>
                        </w:rPr>
                        <w:t>basketbal</w:t>
                      </w:r>
                      <w:r w:rsidR="00920A9C" w:rsidRPr="00D17184">
                        <w:rPr>
                          <w:rFonts w:ascii="Verdana" w:hAnsi="Verdana"/>
                        </w:rPr>
                        <w:t xml:space="preserve"> tot </w:t>
                      </w:r>
                      <w:r w:rsidR="00802B42" w:rsidRPr="00D17184">
                        <w:rPr>
                          <w:rFonts w:ascii="Verdana" w:hAnsi="Verdana"/>
                        </w:rPr>
                        <w:t>boetseren</w:t>
                      </w:r>
                      <w:r w:rsidR="00920A9C" w:rsidRPr="00D17184">
                        <w:rPr>
                          <w:rFonts w:ascii="Verdana" w:hAnsi="Verdana"/>
                        </w:rPr>
                        <w:t xml:space="preserve">, </w:t>
                      </w:r>
                      <w:r w:rsidR="0093089E" w:rsidRPr="00D17184">
                        <w:rPr>
                          <w:rFonts w:ascii="Verdana" w:hAnsi="Verdana"/>
                        </w:rPr>
                        <w:t>van</w:t>
                      </w:r>
                      <w:r w:rsidR="00920A9C" w:rsidRPr="00D17184">
                        <w:rPr>
                          <w:rFonts w:ascii="Verdana" w:hAnsi="Verdana"/>
                        </w:rPr>
                        <w:t xml:space="preserve"> bootcamp tot </w:t>
                      </w:r>
                      <w:r w:rsidR="00D17184" w:rsidRPr="00D17184">
                        <w:rPr>
                          <w:rFonts w:ascii="Verdana" w:hAnsi="Verdana"/>
                        </w:rPr>
                        <w:t>beeldende kunst</w:t>
                      </w:r>
                      <w:r w:rsidR="00920A9C" w:rsidRPr="00D17184">
                        <w:rPr>
                          <w:rFonts w:ascii="Verdana" w:hAnsi="Verdana"/>
                        </w:rPr>
                        <w:t xml:space="preserve">. </w:t>
                      </w:r>
                      <w:r w:rsidRPr="00D17184">
                        <w:rPr>
                          <w:rFonts w:ascii="Verdana" w:hAnsi="Verdana"/>
                        </w:rPr>
                        <w:t xml:space="preserve">Op </w:t>
                      </w:r>
                      <w:hyperlink r:id="rId9" w:history="1">
                        <w:r w:rsidRPr="00D17184">
                          <w:rPr>
                            <w:rStyle w:val="Hyperlink"/>
                            <w:rFonts w:ascii="Verdana" w:hAnsi="Verdana"/>
                            <w:color w:val="auto"/>
                          </w:rPr>
                          <w:t>www.sportcultuurhopper.nl</w:t>
                        </w:r>
                      </w:hyperlink>
                      <w:r w:rsidRPr="00073DC3">
                        <w:rPr>
                          <w:rFonts w:ascii="Verdana" w:hAnsi="Verdana"/>
                        </w:rPr>
                        <w:t xml:space="preserve"> k</w:t>
                      </w:r>
                      <w:r w:rsidR="007D1449">
                        <w:rPr>
                          <w:rFonts w:ascii="Verdana" w:hAnsi="Verdana"/>
                        </w:rPr>
                        <w:t>an iedereen</w:t>
                      </w:r>
                      <w:r w:rsidRPr="00073DC3">
                        <w:rPr>
                          <w:rFonts w:ascii="Verdana" w:hAnsi="Verdana"/>
                        </w:rPr>
                        <w:t xml:space="preserve"> zich </w:t>
                      </w:r>
                      <w:r w:rsidRPr="00073DC3">
                        <w:rPr>
                          <w:rFonts w:ascii="Verdana" w:hAnsi="Verdana"/>
                          <w:b/>
                        </w:rPr>
                        <w:t xml:space="preserve">tot en met </w:t>
                      </w:r>
                      <w:r w:rsidR="00754109">
                        <w:rPr>
                          <w:rFonts w:ascii="Verdana" w:hAnsi="Verdana"/>
                          <w:b/>
                        </w:rPr>
                        <w:t>4 oktober</w:t>
                      </w:r>
                      <w:r w:rsidRPr="00073DC3">
                        <w:rPr>
                          <w:rFonts w:ascii="Verdana" w:hAnsi="Verdana"/>
                        </w:rPr>
                        <w:t xml:space="preserve"> inschrijven voor één of meerdere cursussen</w:t>
                      </w:r>
                      <w:r w:rsidR="00D103FD">
                        <w:rPr>
                          <w:rFonts w:ascii="Verdana" w:hAnsi="Verdana"/>
                        </w:rPr>
                        <w:t xml:space="preserve"> die vanaf maart van start gaan</w:t>
                      </w:r>
                      <w:r w:rsidR="00170AAC">
                        <w:rPr>
                          <w:rFonts w:ascii="Verdana" w:hAnsi="Verdana"/>
                        </w:rPr>
                        <w:t>.</w:t>
                      </w:r>
                      <w:r w:rsidR="000F45C5">
                        <w:rPr>
                          <w:rFonts w:ascii="Verdana" w:hAnsi="Verdana"/>
                        </w:rPr>
                        <w:t xml:space="preserve"> Hier </w:t>
                      </w:r>
                      <w:r w:rsidR="0091665D">
                        <w:rPr>
                          <w:rFonts w:ascii="Verdana" w:hAnsi="Verdana"/>
                        </w:rPr>
                        <w:t>staat ook de exacte cursusinformatie vermeld.</w:t>
                      </w:r>
                    </w:p>
                    <w:p w14:paraId="25F9977E" w14:textId="77777777" w:rsidR="00073DC3" w:rsidRPr="00073DC3" w:rsidRDefault="00073DC3" w:rsidP="00073DC3">
                      <w:pPr>
                        <w:rPr>
                          <w:rFonts w:ascii="Verdana" w:hAnsi="Verdana"/>
                        </w:rPr>
                      </w:pPr>
                    </w:p>
                    <w:p w14:paraId="3998F914" w14:textId="3251607C" w:rsidR="004B0FB7" w:rsidRDefault="00BB7F83" w:rsidP="00BB7F83">
                      <w:pPr>
                        <w:rPr>
                          <w:rFonts w:ascii="Verdana" w:hAnsi="Verdana" w:cs="Helvetica"/>
                          <w:b/>
                          <w:bCs/>
                          <w:color w:val="000000"/>
                        </w:rPr>
                      </w:pPr>
                      <w:r>
                        <w:rPr>
                          <w:rFonts w:ascii="Verdana" w:hAnsi="Verdana" w:cs="Helvetica"/>
                          <w:b/>
                          <w:bCs/>
                          <w:color w:val="000000"/>
                        </w:rPr>
                        <w:t>V</w:t>
                      </w:r>
                      <w:r w:rsidRPr="007A6D92">
                        <w:rPr>
                          <w:rFonts w:ascii="Verdana" w:hAnsi="Verdana" w:cs="Helvetica"/>
                          <w:b/>
                          <w:bCs/>
                          <w:color w:val="000000"/>
                        </w:rPr>
                        <w:t>oor alle leeftijden</w:t>
                      </w:r>
                      <w:r w:rsidRPr="007A6D92">
                        <w:rPr>
                          <w:rFonts w:ascii="Verdana" w:hAnsi="Verdana" w:cs="Helvetica"/>
                          <w:color w:val="000000"/>
                        </w:rPr>
                        <w:br/>
                      </w:r>
                      <w:r>
                        <w:rPr>
                          <w:rFonts w:ascii="Verdana" w:hAnsi="Verdana" w:cs="Helvetica"/>
                          <w:color w:val="000000"/>
                        </w:rPr>
                        <w:t>V</w:t>
                      </w:r>
                      <w:r w:rsidR="00754109">
                        <w:rPr>
                          <w:rFonts w:ascii="Verdana" w:hAnsi="Verdana" w:cs="Helvetica"/>
                          <w:color w:val="000000"/>
                        </w:rPr>
                        <w:t xml:space="preserve">oor het tweede jaar </w:t>
                      </w:r>
                      <w:r w:rsidRPr="007A6D92">
                        <w:rPr>
                          <w:rFonts w:ascii="Verdana" w:hAnsi="Verdana" w:cs="Helvetica"/>
                          <w:color w:val="000000"/>
                        </w:rPr>
                        <w:t xml:space="preserve">kunnen sport- en cultuuraanbieders ook aanbod plaatsen voor overige leeftijdscategorieën. Aanbieders kunnen hier zelf onderscheid in maken. Dit betekent dat </w:t>
                      </w:r>
                      <w:r>
                        <w:rPr>
                          <w:rFonts w:ascii="Verdana" w:hAnsi="Verdana" w:cs="Helvetica"/>
                          <w:color w:val="000000"/>
                        </w:rPr>
                        <w:t xml:space="preserve">elke inwoner uit de gemeente Groningen </w:t>
                      </w:r>
                      <w:r w:rsidRPr="007A6D92">
                        <w:rPr>
                          <w:rFonts w:ascii="Verdana" w:hAnsi="Verdana" w:cs="Helvetica"/>
                          <w:color w:val="000000"/>
                        </w:rPr>
                        <w:t>kan deelnemen aan cursussen van de Sport- en Cultuurhopper.</w:t>
                      </w:r>
                      <w:r w:rsidR="004B0FB7">
                        <w:rPr>
                          <w:rFonts w:ascii="Verdana" w:hAnsi="Verdana" w:cs="Helvetica"/>
                          <w:color w:val="000000"/>
                        </w:rPr>
                        <w:br/>
                      </w:r>
                      <w:r w:rsidRPr="007A6D92">
                        <w:rPr>
                          <w:rFonts w:ascii="Verdana" w:hAnsi="Verdana" w:cs="Helvetica"/>
                          <w:color w:val="000000"/>
                        </w:rPr>
                        <w:br/>
                      </w:r>
                      <w:r w:rsidR="004B0FB7">
                        <w:rPr>
                          <w:rFonts w:ascii="Verdana" w:hAnsi="Verdana" w:cs="Times New Roman"/>
                        </w:rPr>
                        <w:t>(Let wel: cursusaanbod is onder voorbehoud als gevolg van de actualiteit. Bij veranderingen worden deelnemers tijdig geïnformeerd door de aanbieders).</w:t>
                      </w:r>
                      <w:r w:rsidRPr="007A6D92">
                        <w:rPr>
                          <w:rFonts w:ascii="Verdana" w:hAnsi="Verdana" w:cs="Helvetica"/>
                          <w:color w:val="000000"/>
                        </w:rPr>
                        <w:br/>
                      </w:r>
                    </w:p>
                    <w:p w14:paraId="6893BE1D" w14:textId="298FD112" w:rsidR="00BB7F83" w:rsidRPr="007A6D92" w:rsidRDefault="00BB7F83" w:rsidP="00BB7F83">
                      <w:pPr>
                        <w:rPr>
                          <w:rFonts w:ascii="Verdana" w:hAnsi="Verdana" w:cs="Times New Roman"/>
                        </w:rPr>
                      </w:pPr>
                      <w:r w:rsidRPr="007A6D92">
                        <w:rPr>
                          <w:rFonts w:ascii="Verdana" w:hAnsi="Verdana" w:cs="Helvetica"/>
                          <w:color w:val="000000"/>
                        </w:rPr>
                        <w:br/>
                      </w:r>
                    </w:p>
                    <w:p w14:paraId="514B8834" w14:textId="77777777" w:rsidR="002D6A31" w:rsidRPr="002D6A31" w:rsidRDefault="002D6A31" w:rsidP="002273E2">
                      <w:pPr>
                        <w:rPr>
                          <w:rFonts w:ascii="Verdana" w:hAnsi="Verdana"/>
                        </w:rPr>
                      </w:pPr>
                    </w:p>
                  </w:txbxContent>
                </v:textbox>
                <w10:wrap anchorx="margin"/>
              </v:shape>
            </w:pict>
          </mc:Fallback>
        </mc:AlternateContent>
      </w:r>
      <w:r w:rsidR="002D6A31">
        <w:rPr>
          <w:noProof/>
        </w:rPr>
        <mc:AlternateContent>
          <mc:Choice Requires="wps">
            <w:drawing>
              <wp:anchor distT="0" distB="0" distL="114300" distR="114300" simplePos="0" relativeHeight="251659264" behindDoc="0" locked="0" layoutInCell="1" allowOverlap="1" wp14:anchorId="4D11EC4C" wp14:editId="43A30D61">
                <wp:simplePos x="0" y="0"/>
                <wp:positionH relativeFrom="column">
                  <wp:posOffset>4445</wp:posOffset>
                </wp:positionH>
                <wp:positionV relativeFrom="paragraph">
                  <wp:posOffset>7088505</wp:posOffset>
                </wp:positionV>
                <wp:extent cx="6267450" cy="771525"/>
                <wp:effectExtent l="0" t="0" r="19050" b="2857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71525"/>
                        </a:xfrm>
                        <a:prstGeom prst="rect">
                          <a:avLst/>
                        </a:prstGeom>
                        <a:solidFill>
                          <a:srgbClr val="FFFFFF"/>
                        </a:solidFill>
                        <a:ln w="9525">
                          <a:solidFill>
                            <a:srgbClr val="000000"/>
                          </a:solidFill>
                          <a:miter lim="800000"/>
                          <a:headEnd/>
                          <a:tailEnd/>
                        </a:ln>
                      </wps:spPr>
                      <wps:txbx>
                        <w:txbxContent>
                          <w:p w14:paraId="7870FDAB" w14:textId="77777777" w:rsidR="002D6A31" w:rsidRPr="00867564" w:rsidRDefault="002D6A31" w:rsidP="002D6A31">
                            <w:pPr>
                              <w:rPr>
                                <w:rFonts w:ascii="Verdana" w:hAnsi="Verdana" w:cstheme="minorHAnsi"/>
                                <w:b/>
                                <w:bCs/>
                                <w:color w:val="000000"/>
                              </w:rPr>
                            </w:pPr>
                            <w:r w:rsidRPr="00867564">
                              <w:rPr>
                                <w:rFonts w:ascii="Verdana" w:hAnsi="Verdana" w:cstheme="minorHAnsi"/>
                                <w:b/>
                                <w:bCs/>
                                <w:color w:val="000000"/>
                              </w:rPr>
                              <w:t>Huis voor de Sport Groningen</w:t>
                            </w:r>
                          </w:p>
                          <w:p w14:paraId="21C08DF9" w14:textId="77777777" w:rsidR="002D6A31" w:rsidRPr="00867564" w:rsidRDefault="002D6A31" w:rsidP="002D6A31">
                            <w:pPr>
                              <w:rPr>
                                <w:rFonts w:ascii="Verdana" w:hAnsi="Verdana" w:cstheme="minorHAnsi"/>
                              </w:rPr>
                            </w:pPr>
                            <w:r w:rsidRPr="00867564">
                              <w:rPr>
                                <w:rFonts w:ascii="Verdana" w:hAnsi="Verdana" w:cstheme="minorHAnsi"/>
                                <w:color w:val="000000"/>
                              </w:rPr>
                              <w:t>Huis voor de Sport Groningen maakt zich sterk voor een actieve en gezonde leefstijl in de provincie Groningen. Dat doen we samen. We zijn een maatschappelijke organisatie en bieden mogelijkheden voor verenigingen, onderwijs, gemeenten en bedrijven.</w:t>
                            </w:r>
                          </w:p>
                          <w:p w14:paraId="73133EE1" w14:textId="77777777" w:rsidR="008B0689" w:rsidRPr="00795BB4" w:rsidRDefault="008B0689" w:rsidP="003A15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1EC4C" id="Text Box 22" o:spid="_x0000_s1028" type="#_x0000_t202" style="position:absolute;margin-left:.35pt;margin-top:558.15pt;width:493.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">
                <v:textbox>
                  <w:txbxContent>
                    <w:p w14:paraId="7870FDAB" w14:textId="77777777" w:rsidR="002D6A31" w:rsidRPr="00867564" w:rsidRDefault="002D6A31" w:rsidP="002D6A31">
                      <w:pPr>
                        <w:rPr>
                          <w:rFonts w:ascii="Verdana" w:hAnsi="Verdana" w:cstheme="minorHAnsi"/>
                          <w:b/>
                          <w:bCs/>
                          <w:color w:val="000000"/>
                        </w:rPr>
                      </w:pPr>
                      <w:r w:rsidRPr="00867564">
                        <w:rPr>
                          <w:rFonts w:ascii="Verdana" w:hAnsi="Verdana" w:cstheme="minorHAnsi"/>
                          <w:b/>
                          <w:bCs/>
                          <w:color w:val="000000"/>
                        </w:rPr>
                        <w:t>Huis voor de Sport Groningen</w:t>
                      </w:r>
                    </w:p>
                    <w:p w14:paraId="21C08DF9" w14:textId="77777777" w:rsidR="002D6A31" w:rsidRPr="00867564" w:rsidRDefault="002D6A31" w:rsidP="002D6A31">
                      <w:pPr>
                        <w:rPr>
                          <w:rFonts w:ascii="Verdana" w:hAnsi="Verdana" w:cstheme="minorHAnsi"/>
                        </w:rPr>
                      </w:pPr>
                      <w:r w:rsidRPr="00867564">
                        <w:rPr>
                          <w:rFonts w:ascii="Verdana" w:hAnsi="Verdana" w:cstheme="minorHAnsi"/>
                          <w:color w:val="000000"/>
                        </w:rPr>
                        <w:t>Huis voor de Sport Groningen maakt zich sterk voor een actieve en gezonde leefstijl in de provincie Groningen. Dat doen we samen. We zijn een maatschappelijke organisatie en bieden mogelijkheden voor verenigingen, onderwijs, gemeenten en bedrijven.</w:t>
                      </w:r>
                    </w:p>
                    <w:p w14:paraId="73133EE1" w14:textId="77777777" w:rsidR="008B0689" w:rsidRPr="00795BB4" w:rsidRDefault="008B0689" w:rsidP="003A15C8"/>
                  </w:txbxContent>
                </v:textbox>
              </v:shape>
            </w:pict>
          </mc:Fallback>
        </mc:AlternateContent>
      </w:r>
      <w:r w:rsidR="008B0689">
        <w:rPr>
          <w:noProof/>
        </w:rPr>
        <mc:AlternateContent>
          <mc:Choice Requires="wps">
            <w:drawing>
              <wp:anchor distT="0" distB="0" distL="114300" distR="114300" simplePos="0" relativeHeight="251656192" behindDoc="0" locked="0" layoutInCell="1" allowOverlap="1" wp14:anchorId="6145200C" wp14:editId="33EB5616">
                <wp:simplePos x="0" y="0"/>
                <wp:positionH relativeFrom="column">
                  <wp:posOffset>4445</wp:posOffset>
                </wp:positionH>
                <wp:positionV relativeFrom="paragraph">
                  <wp:posOffset>1421130</wp:posOffset>
                </wp:positionV>
                <wp:extent cx="6172200" cy="45720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7E1E6" w14:textId="0FD74E2D" w:rsidR="00073DC3" w:rsidRPr="00073DC3" w:rsidRDefault="00073DC3" w:rsidP="00073DC3">
                            <w:pPr>
                              <w:tabs>
                                <w:tab w:val="left" w:pos="5103"/>
                              </w:tabs>
                              <w:rPr>
                                <w:rFonts w:ascii="Verdana" w:hAnsi="Verdana"/>
                                <w:b/>
                                <w:sz w:val="24"/>
                                <w:szCs w:val="24"/>
                              </w:rPr>
                            </w:pPr>
                            <w:r w:rsidRPr="00073DC3">
                              <w:rPr>
                                <w:rFonts w:ascii="Verdana" w:hAnsi="Verdana"/>
                                <w:b/>
                                <w:sz w:val="24"/>
                                <w:szCs w:val="24"/>
                              </w:rPr>
                              <w:t xml:space="preserve">Inschrijving </w:t>
                            </w:r>
                            <w:r w:rsidR="008C2340">
                              <w:rPr>
                                <w:rFonts w:ascii="Verdana" w:hAnsi="Verdana"/>
                                <w:b/>
                                <w:sz w:val="24"/>
                                <w:szCs w:val="24"/>
                              </w:rPr>
                              <w:t xml:space="preserve"> </w:t>
                            </w:r>
                            <w:r w:rsidRPr="00073DC3">
                              <w:rPr>
                                <w:rFonts w:ascii="Verdana" w:hAnsi="Verdana"/>
                                <w:b/>
                                <w:sz w:val="24"/>
                                <w:szCs w:val="24"/>
                              </w:rPr>
                              <w:t xml:space="preserve">Sport- en Cultuurhopper </w:t>
                            </w:r>
                            <w:r w:rsidR="00754109">
                              <w:rPr>
                                <w:rFonts w:ascii="Verdana" w:hAnsi="Verdana"/>
                                <w:b/>
                                <w:sz w:val="24"/>
                                <w:szCs w:val="24"/>
                              </w:rPr>
                              <w:t>herfst/winter</w:t>
                            </w:r>
                            <w:r>
                              <w:rPr>
                                <w:rFonts w:ascii="Verdana" w:hAnsi="Verdana"/>
                                <w:b/>
                                <w:sz w:val="24"/>
                                <w:szCs w:val="24"/>
                              </w:rPr>
                              <w:t xml:space="preserve"> </w:t>
                            </w:r>
                            <w:r w:rsidRPr="00073DC3">
                              <w:rPr>
                                <w:rFonts w:ascii="Verdana" w:hAnsi="Verdana"/>
                                <w:b/>
                                <w:sz w:val="24"/>
                                <w:szCs w:val="24"/>
                              </w:rPr>
                              <w:t>geopend</w:t>
                            </w:r>
                          </w:p>
                          <w:p w14:paraId="7A431669" w14:textId="77777777" w:rsidR="008B0689" w:rsidRDefault="008B06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5200C" id="Text Box 6" o:spid="_x0000_s1029" type="#_x0000_t202" style="position:absolute;margin-left:.35pt;margin-top:111.9pt;width:48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" stroked="f">
                <v:textbox>
                  <w:txbxContent>
                    <w:p w14:paraId="6E37E1E6" w14:textId="0FD74E2D" w:rsidR="00073DC3" w:rsidRPr="00073DC3" w:rsidRDefault="00073DC3" w:rsidP="00073DC3">
                      <w:pPr>
                        <w:tabs>
                          <w:tab w:val="left" w:pos="5103"/>
                        </w:tabs>
                        <w:rPr>
                          <w:rFonts w:ascii="Verdana" w:hAnsi="Verdana"/>
                          <w:b/>
                          <w:sz w:val="24"/>
                          <w:szCs w:val="24"/>
                        </w:rPr>
                      </w:pPr>
                      <w:r w:rsidRPr="00073DC3">
                        <w:rPr>
                          <w:rFonts w:ascii="Verdana" w:hAnsi="Verdana"/>
                          <w:b/>
                          <w:sz w:val="24"/>
                          <w:szCs w:val="24"/>
                        </w:rPr>
                        <w:t xml:space="preserve">Inschrijving </w:t>
                      </w:r>
                      <w:r w:rsidR="008C2340">
                        <w:rPr>
                          <w:rFonts w:ascii="Verdana" w:hAnsi="Verdana"/>
                          <w:b/>
                          <w:sz w:val="24"/>
                          <w:szCs w:val="24"/>
                        </w:rPr>
                        <w:t xml:space="preserve"> </w:t>
                      </w:r>
                      <w:r w:rsidRPr="00073DC3">
                        <w:rPr>
                          <w:rFonts w:ascii="Verdana" w:hAnsi="Verdana"/>
                          <w:b/>
                          <w:sz w:val="24"/>
                          <w:szCs w:val="24"/>
                        </w:rPr>
                        <w:t xml:space="preserve">Sport- en Cultuurhopper </w:t>
                      </w:r>
                      <w:r w:rsidR="00754109">
                        <w:rPr>
                          <w:rFonts w:ascii="Verdana" w:hAnsi="Verdana"/>
                          <w:b/>
                          <w:sz w:val="24"/>
                          <w:szCs w:val="24"/>
                        </w:rPr>
                        <w:t>herfst/winter</w:t>
                      </w:r>
                      <w:r>
                        <w:rPr>
                          <w:rFonts w:ascii="Verdana" w:hAnsi="Verdana"/>
                          <w:b/>
                          <w:sz w:val="24"/>
                          <w:szCs w:val="24"/>
                        </w:rPr>
                        <w:t xml:space="preserve"> </w:t>
                      </w:r>
                      <w:r w:rsidRPr="00073DC3">
                        <w:rPr>
                          <w:rFonts w:ascii="Verdana" w:hAnsi="Verdana"/>
                          <w:b/>
                          <w:sz w:val="24"/>
                          <w:szCs w:val="24"/>
                        </w:rPr>
                        <w:t>geopend</w:t>
                      </w:r>
                    </w:p>
                    <w:p w14:paraId="7A431669" w14:textId="77777777" w:rsidR="008B0689" w:rsidRDefault="008B0689"/>
                  </w:txbxContent>
                </v:textbox>
              </v:shape>
            </w:pict>
          </mc:Fallback>
        </mc:AlternateContent>
      </w:r>
      <w:r w:rsidR="006613DC">
        <w:rPr>
          <w:noProof/>
        </w:rPr>
        <mc:AlternateContent>
          <mc:Choice Requires="wpg">
            <w:drawing>
              <wp:anchor distT="0" distB="0" distL="114300" distR="114300" simplePos="0" relativeHeight="251658240" behindDoc="0" locked="0" layoutInCell="1" allowOverlap="1" wp14:anchorId="665248C8" wp14:editId="694640ED">
                <wp:simplePos x="0" y="0"/>
                <wp:positionH relativeFrom="column">
                  <wp:posOffset>0</wp:posOffset>
                </wp:positionH>
                <wp:positionV relativeFrom="paragraph">
                  <wp:posOffset>7905750</wp:posOffset>
                </wp:positionV>
                <wp:extent cx="6267450" cy="982980"/>
                <wp:effectExtent l="9525" t="0" r="9525" b="7620"/>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982980"/>
                          <a:chOff x="1418" y="13707"/>
                          <a:chExt cx="9870" cy="1548"/>
                        </a:xfrm>
                      </wpg:grpSpPr>
                      <wps:wsp>
                        <wps:cNvPr id="5" name="Text Box 12"/>
                        <wps:cNvSpPr txBox="1">
                          <a:spLocks noChangeArrowheads="1"/>
                        </wps:cNvSpPr>
                        <wps:spPr bwMode="auto">
                          <a:xfrm>
                            <a:off x="4298" y="13707"/>
                            <a:ext cx="3570" cy="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97E17" w14:textId="77777777" w:rsidR="008B0689" w:rsidRPr="007B20DE" w:rsidRDefault="008B0689" w:rsidP="00CC34FC">
                              <w:pPr>
                                <w:pStyle w:val="Plattetekst"/>
                                <w:jc w:val="center"/>
                                <w:rPr>
                                  <w:rFonts w:ascii="Arial" w:hAnsi="Arial"/>
                                  <w:sz w:val="24"/>
                                  <w:szCs w:val="24"/>
                                </w:rPr>
                              </w:pPr>
                              <w:r>
                                <w:rPr>
                                  <w:rFonts w:ascii="Arial" w:hAnsi="Arial"/>
                                  <w:sz w:val="24"/>
                                  <w:szCs w:val="24"/>
                                </w:rPr>
                                <w:t>*****Einde persbericht*****</w:t>
                              </w:r>
                            </w:p>
                            <w:p w14:paraId="2216F559" w14:textId="77777777" w:rsidR="008B0689" w:rsidRDefault="008B0689"/>
                          </w:txbxContent>
                        </wps:txbx>
                        <wps:bodyPr rot="0" vert="horz" wrap="square" lIns="91440" tIns="45720" rIns="91440" bIns="45720" anchor="t" anchorCtr="0" upright="1">
                          <a:noAutofit/>
                        </wps:bodyPr>
                      </wps:wsp>
                      <wps:wsp>
                        <wps:cNvPr id="6" name="Text Box 13"/>
                        <wps:cNvSpPr txBox="1">
                          <a:spLocks noChangeArrowheads="1"/>
                        </wps:cNvSpPr>
                        <wps:spPr bwMode="auto">
                          <a:xfrm>
                            <a:off x="1418" y="14247"/>
                            <a:ext cx="9870" cy="1008"/>
                          </a:xfrm>
                          <a:prstGeom prst="rect">
                            <a:avLst/>
                          </a:prstGeom>
                          <a:solidFill>
                            <a:srgbClr val="FFFFFF"/>
                          </a:solidFill>
                          <a:ln w="9525">
                            <a:solidFill>
                              <a:srgbClr val="000000"/>
                            </a:solidFill>
                            <a:miter lim="800000"/>
                            <a:headEnd/>
                            <a:tailEnd/>
                          </a:ln>
                        </wps:spPr>
                        <wps:txbx>
                          <w:txbxContent>
                            <w:p w14:paraId="68490882" w14:textId="77777777" w:rsidR="002D6A31" w:rsidRPr="00867564" w:rsidRDefault="002D6A31" w:rsidP="002D6A31">
                              <w:pPr>
                                <w:rPr>
                                  <w:rFonts w:ascii="Verdana" w:hAnsi="Verdana" w:cstheme="minorHAnsi"/>
                                  <w:color w:val="000000"/>
                                </w:rPr>
                              </w:pPr>
                              <w:r w:rsidRPr="00867564">
                                <w:rPr>
                                  <w:rFonts w:ascii="Verdana" w:hAnsi="Verdana" w:cstheme="minorHAnsi"/>
                                  <w:color w:val="000000"/>
                                </w:rPr>
                                <w:t>NOOT VOOR DE PERS:</w:t>
                              </w:r>
                            </w:p>
                            <w:p w14:paraId="54D86274" w14:textId="77777777" w:rsidR="002D6A31" w:rsidRPr="00867564" w:rsidRDefault="002D6A31" w:rsidP="002D6A31">
                              <w:pPr>
                                <w:rPr>
                                  <w:rFonts w:ascii="Verdana" w:hAnsi="Verdana" w:cstheme="minorHAnsi"/>
                                  <w:color w:val="000000"/>
                                </w:rPr>
                              </w:pPr>
                              <w:r w:rsidRPr="00867564">
                                <w:rPr>
                                  <w:rFonts w:ascii="Verdana" w:hAnsi="Verdana" w:cstheme="minorHAnsi"/>
                                  <w:color w:val="000000"/>
                                </w:rPr>
                                <w:t xml:space="preserve">Voor vragen kunt u contact opnemen met Huis voor de Sport Groningen, Mark Mulder, Communicatie, telefoon: 050-8700100 of e-mail </w:t>
                              </w:r>
                              <w:hyperlink r:id="rId10" w:history="1">
                                <w:r w:rsidRPr="00867564">
                                  <w:rPr>
                                    <w:rStyle w:val="Hyperlink"/>
                                    <w:rFonts w:ascii="Verdana" w:hAnsi="Verdana" w:cstheme="minorHAnsi"/>
                                  </w:rPr>
                                  <w:t>m.mulder@hvdsg.nl</w:t>
                                </w:r>
                              </w:hyperlink>
                            </w:p>
                            <w:p w14:paraId="0C45E651" w14:textId="77777777" w:rsidR="008B0689" w:rsidRPr="00B535D4" w:rsidRDefault="008B0689" w:rsidP="00B535D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248C8" id="Group 18" o:spid="_x0000_s1030" style="position:absolute;margin-left:0;margin-top:622.5pt;width:493.5pt;height:77.4pt;z-index:251658240" coordorigin="1418,13707" coordsize="9870,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">
                <v:shape id="Text Box 12" o:spid="_x0000_s1031" type="#_x0000_t202" style="position:absolute;left:4298;top:13707;width:357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8697E17" w14:textId="77777777" w:rsidR="008B0689" w:rsidRPr="007B20DE" w:rsidRDefault="008B0689" w:rsidP="00CC34FC">
                        <w:pPr>
                          <w:pStyle w:val="Plattetekst"/>
                          <w:jc w:val="center"/>
                          <w:rPr>
                            <w:rFonts w:ascii="Arial" w:hAnsi="Arial"/>
                            <w:sz w:val="24"/>
                            <w:szCs w:val="24"/>
                          </w:rPr>
                        </w:pPr>
                        <w:r>
                          <w:rPr>
                            <w:rFonts w:ascii="Arial" w:hAnsi="Arial"/>
                            <w:sz w:val="24"/>
                            <w:szCs w:val="24"/>
                          </w:rPr>
                          <w:t>*****Einde persbericht*****</w:t>
                        </w:r>
                      </w:p>
                      <w:p w14:paraId="2216F559" w14:textId="77777777" w:rsidR="008B0689" w:rsidRDefault="008B0689"/>
                    </w:txbxContent>
                  </v:textbox>
                </v:shape>
                <v:shape id="Text Box 13" o:spid="_x0000_s1032" type="#_x0000_t202" style="position:absolute;left:1418;top:14247;width:987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68490882" w14:textId="77777777" w:rsidR="002D6A31" w:rsidRPr="00867564" w:rsidRDefault="002D6A31" w:rsidP="002D6A31">
                        <w:pPr>
                          <w:rPr>
                            <w:rFonts w:ascii="Verdana" w:hAnsi="Verdana" w:cstheme="minorHAnsi"/>
                            <w:color w:val="000000"/>
                          </w:rPr>
                        </w:pPr>
                        <w:r w:rsidRPr="00867564">
                          <w:rPr>
                            <w:rFonts w:ascii="Verdana" w:hAnsi="Verdana" w:cstheme="minorHAnsi"/>
                            <w:color w:val="000000"/>
                          </w:rPr>
                          <w:t>NOOT VOOR DE PERS:</w:t>
                        </w:r>
                      </w:p>
                      <w:p w14:paraId="54D86274" w14:textId="77777777" w:rsidR="002D6A31" w:rsidRPr="00867564" w:rsidRDefault="002D6A31" w:rsidP="002D6A31">
                        <w:pPr>
                          <w:rPr>
                            <w:rFonts w:ascii="Verdana" w:hAnsi="Verdana" w:cstheme="minorHAnsi"/>
                            <w:color w:val="000000"/>
                          </w:rPr>
                        </w:pPr>
                        <w:r w:rsidRPr="00867564">
                          <w:rPr>
                            <w:rFonts w:ascii="Verdana" w:hAnsi="Verdana" w:cstheme="minorHAnsi"/>
                            <w:color w:val="000000"/>
                          </w:rPr>
                          <w:t xml:space="preserve">Voor vragen kunt u contact opnemen met Huis voor de Sport Groningen, Mark Mulder, Communicatie, telefoon: 050-8700100 of e-mail </w:t>
                        </w:r>
                        <w:hyperlink r:id="rId11" w:history="1">
                          <w:r w:rsidRPr="00867564">
                            <w:rPr>
                              <w:rStyle w:val="Hyperlink"/>
                              <w:rFonts w:ascii="Verdana" w:hAnsi="Verdana" w:cstheme="minorHAnsi"/>
                            </w:rPr>
                            <w:t>m.mulder@hvdsg.nl</w:t>
                          </w:r>
                        </w:hyperlink>
                      </w:p>
                      <w:p w14:paraId="0C45E651" w14:textId="77777777" w:rsidR="008B0689" w:rsidRPr="00B535D4" w:rsidRDefault="008B0689" w:rsidP="00B535D4"/>
                    </w:txbxContent>
                  </v:textbox>
                </v:shape>
              </v:group>
            </w:pict>
          </mc:Fallback>
        </mc:AlternateContent>
      </w:r>
    </w:p>
    <w:sectPr w:rsidR="00C70188" w:rsidSect="00FF04C0">
      <w:pgSz w:w="11906" w:h="16838"/>
      <w:pgMar w:top="567"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C0"/>
    <w:rsid w:val="0002432D"/>
    <w:rsid w:val="00067766"/>
    <w:rsid w:val="00073DC3"/>
    <w:rsid w:val="00081F76"/>
    <w:rsid w:val="000873D0"/>
    <w:rsid w:val="000974A9"/>
    <w:rsid w:val="000B7242"/>
    <w:rsid w:val="000C5BD3"/>
    <w:rsid w:val="000F45C5"/>
    <w:rsid w:val="00145F92"/>
    <w:rsid w:val="00157DB1"/>
    <w:rsid w:val="0016153D"/>
    <w:rsid w:val="0016625B"/>
    <w:rsid w:val="00170AAC"/>
    <w:rsid w:val="0019000D"/>
    <w:rsid w:val="001D5718"/>
    <w:rsid w:val="00204CE5"/>
    <w:rsid w:val="002273E2"/>
    <w:rsid w:val="00247CAF"/>
    <w:rsid w:val="002A1C75"/>
    <w:rsid w:val="002C4457"/>
    <w:rsid w:val="002D6A31"/>
    <w:rsid w:val="00310AEC"/>
    <w:rsid w:val="00344A9B"/>
    <w:rsid w:val="003455BB"/>
    <w:rsid w:val="00372980"/>
    <w:rsid w:val="0037403C"/>
    <w:rsid w:val="003A15C8"/>
    <w:rsid w:val="003B5919"/>
    <w:rsid w:val="003D2866"/>
    <w:rsid w:val="003D6845"/>
    <w:rsid w:val="003E4C67"/>
    <w:rsid w:val="00420A77"/>
    <w:rsid w:val="00426071"/>
    <w:rsid w:val="004B0FB7"/>
    <w:rsid w:val="004B73D8"/>
    <w:rsid w:val="004D5CD3"/>
    <w:rsid w:val="004E2EE8"/>
    <w:rsid w:val="0050587E"/>
    <w:rsid w:val="0056472D"/>
    <w:rsid w:val="00584F3E"/>
    <w:rsid w:val="005D0267"/>
    <w:rsid w:val="005D7ABC"/>
    <w:rsid w:val="005E1728"/>
    <w:rsid w:val="00653A37"/>
    <w:rsid w:val="006613DC"/>
    <w:rsid w:val="006E1957"/>
    <w:rsid w:val="00706252"/>
    <w:rsid w:val="007353F9"/>
    <w:rsid w:val="00754109"/>
    <w:rsid w:val="00762E6A"/>
    <w:rsid w:val="00792409"/>
    <w:rsid w:val="007B20DE"/>
    <w:rsid w:val="007D1449"/>
    <w:rsid w:val="007D5222"/>
    <w:rsid w:val="007E0E1A"/>
    <w:rsid w:val="007F00F9"/>
    <w:rsid w:val="00802B42"/>
    <w:rsid w:val="0080487F"/>
    <w:rsid w:val="00812705"/>
    <w:rsid w:val="008145C0"/>
    <w:rsid w:val="00853654"/>
    <w:rsid w:val="008559B5"/>
    <w:rsid w:val="00883EA8"/>
    <w:rsid w:val="008B0689"/>
    <w:rsid w:val="008C2340"/>
    <w:rsid w:val="0091665D"/>
    <w:rsid w:val="00920A9C"/>
    <w:rsid w:val="0093089E"/>
    <w:rsid w:val="009F34DF"/>
    <w:rsid w:val="00A04FEA"/>
    <w:rsid w:val="00A11A1B"/>
    <w:rsid w:val="00A11C67"/>
    <w:rsid w:val="00A20AB4"/>
    <w:rsid w:val="00A45DF2"/>
    <w:rsid w:val="00AA6FE0"/>
    <w:rsid w:val="00B037EA"/>
    <w:rsid w:val="00B04E75"/>
    <w:rsid w:val="00B27EAF"/>
    <w:rsid w:val="00B3225A"/>
    <w:rsid w:val="00B535D4"/>
    <w:rsid w:val="00B54820"/>
    <w:rsid w:val="00B64C93"/>
    <w:rsid w:val="00B75738"/>
    <w:rsid w:val="00BB7F83"/>
    <w:rsid w:val="00BF133E"/>
    <w:rsid w:val="00BF4D7F"/>
    <w:rsid w:val="00C0403B"/>
    <w:rsid w:val="00C4145F"/>
    <w:rsid w:val="00C70188"/>
    <w:rsid w:val="00C85D97"/>
    <w:rsid w:val="00CC34FC"/>
    <w:rsid w:val="00D103FD"/>
    <w:rsid w:val="00D17184"/>
    <w:rsid w:val="00D54C61"/>
    <w:rsid w:val="00D81A45"/>
    <w:rsid w:val="00D87E0D"/>
    <w:rsid w:val="00DD2C35"/>
    <w:rsid w:val="00E305CE"/>
    <w:rsid w:val="00E31950"/>
    <w:rsid w:val="00E40617"/>
    <w:rsid w:val="00E42415"/>
    <w:rsid w:val="00E51076"/>
    <w:rsid w:val="00E57123"/>
    <w:rsid w:val="00E838A3"/>
    <w:rsid w:val="00E843A4"/>
    <w:rsid w:val="00E95BBF"/>
    <w:rsid w:val="00EB3906"/>
    <w:rsid w:val="00EC55C5"/>
    <w:rsid w:val="00EE7EE2"/>
    <w:rsid w:val="00EF27CA"/>
    <w:rsid w:val="00F334FE"/>
    <w:rsid w:val="00F35DE0"/>
    <w:rsid w:val="00F764F0"/>
    <w:rsid w:val="00F869B3"/>
    <w:rsid w:val="00FC6865"/>
    <w:rsid w:val="00FD136F"/>
    <w:rsid w:val="00FF04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4F0EE"/>
  <w15:docId w15:val="{0EEC5A38-DB99-40F6-BBF4-7929F10C2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CC34FC"/>
    <w:pPr>
      <w:overflowPunct w:val="0"/>
      <w:autoSpaceDE w:val="0"/>
      <w:autoSpaceDN w:val="0"/>
      <w:adjustRightInd w:val="0"/>
      <w:textAlignment w:val="baseline"/>
    </w:pPr>
    <w:rPr>
      <w:rFonts w:ascii="Comic Sans MS" w:hAnsi="Comic Sans MS"/>
    </w:rPr>
  </w:style>
  <w:style w:type="character" w:styleId="Hyperlink">
    <w:name w:val="Hyperlink"/>
    <w:basedOn w:val="Standaardalinea-lettertype"/>
    <w:rsid w:val="00CC34FC"/>
    <w:rPr>
      <w:color w:val="0000FF"/>
      <w:u w:val="single"/>
    </w:rPr>
  </w:style>
  <w:style w:type="paragraph" w:styleId="Ballontekst">
    <w:name w:val="Balloon Text"/>
    <w:basedOn w:val="Standaard"/>
    <w:link w:val="BallontekstChar"/>
    <w:rsid w:val="006613DC"/>
    <w:rPr>
      <w:rFonts w:ascii="Tahoma" w:hAnsi="Tahoma" w:cs="Tahoma"/>
      <w:sz w:val="16"/>
      <w:szCs w:val="16"/>
    </w:rPr>
  </w:style>
  <w:style w:type="character" w:customStyle="1" w:styleId="BallontekstChar">
    <w:name w:val="Ballontekst Char"/>
    <w:basedOn w:val="Standaardalinea-lettertype"/>
    <w:link w:val="Ballontekst"/>
    <w:rsid w:val="006613DC"/>
    <w:rPr>
      <w:rFonts w:ascii="Tahoma" w:hAnsi="Tahoma" w:cs="Tahoma"/>
      <w:sz w:val="16"/>
      <w:szCs w:val="16"/>
    </w:rPr>
  </w:style>
  <w:style w:type="character" w:styleId="Nadruk">
    <w:name w:val="Emphasis"/>
    <w:basedOn w:val="Standaardalinea-lettertype"/>
    <w:qFormat/>
    <w:rsid w:val="004B73D8"/>
    <w:rPr>
      <w:i/>
      <w:iCs/>
    </w:rPr>
  </w:style>
  <w:style w:type="paragraph" w:styleId="Normaalweb">
    <w:name w:val="Normal (Web)"/>
    <w:basedOn w:val="Standaard"/>
    <w:uiPriority w:val="99"/>
    <w:rsid w:val="002D6A31"/>
    <w:pPr>
      <w:spacing w:before="100" w:beforeAutospacing="1" w:after="100" w:afterAutospacing="1"/>
    </w:pPr>
    <w:rPr>
      <w:rFonts w:ascii="Times New Roman" w:hAnsi="Times New Roman" w:cs="Times New Roman"/>
      <w:sz w:val="24"/>
      <w:szCs w:val="24"/>
      <w:lang w:val="en-US" w:eastAsia="en-US"/>
    </w:rPr>
  </w:style>
  <w:style w:type="character" w:styleId="Zwaar">
    <w:name w:val="Strong"/>
    <w:basedOn w:val="Standaardalinea-lettertype"/>
    <w:uiPriority w:val="22"/>
    <w:qFormat/>
    <w:rsid w:val="00073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cultuurhopper.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ulder@hvdsg.nl" TargetMode="External"/><Relationship Id="rId5" Type="http://schemas.openxmlformats.org/officeDocument/2006/relationships/settings" Target="settings.xml"/><Relationship Id="rId10" Type="http://schemas.openxmlformats.org/officeDocument/2006/relationships/hyperlink" Target="mailto:m.mulder@hvdsg.nl" TargetMode="External"/><Relationship Id="rId4" Type="http://schemas.openxmlformats.org/officeDocument/2006/relationships/styles" Target="styles.xml"/><Relationship Id="rId9" Type="http://schemas.openxmlformats.org/officeDocument/2006/relationships/hyperlink" Target="http://www.sportcultuurhopp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DA1386C300443921F80748C82F68E" ma:contentTypeVersion="18" ma:contentTypeDescription="Een nieuw document maken." ma:contentTypeScope="" ma:versionID="8df9c2deea75fe862c79dc7b5b3e152f">
  <xsd:schema xmlns:xsd="http://www.w3.org/2001/XMLSchema" xmlns:xs="http://www.w3.org/2001/XMLSchema" xmlns:p="http://schemas.microsoft.com/office/2006/metadata/properties" xmlns:ns1="http://schemas.microsoft.com/sharepoint/v3" xmlns:ns2="acb5d2b3-a7f6-432e-811c-6cd319b7bdd8" xmlns:ns3="439b16f0-4c90-4d94-97a8-3530c15f4dbe" targetNamespace="http://schemas.microsoft.com/office/2006/metadata/properties" ma:root="true" ma:fieldsID="914da7b4c998ad7ca49cfb6c3304b52a" ns1:_="" ns2:_="" ns3:_="">
    <xsd:import namespace="http://schemas.microsoft.com/sharepoint/v3"/>
    <xsd:import namespace="acb5d2b3-a7f6-432e-811c-6cd319b7bdd8"/>
    <xsd:import namespace="439b16f0-4c90-4d94-97a8-3530c15f4db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5d2b3-a7f6-432e-811c-6cd319b7b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fbfa5f32-3dd9-47a5-9455-a811b24a0e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b16f0-4c90-4d94-97a8-3530c15f4dbe"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4c76df83-51a0-4a85-9a11-08a7cc29f576}" ma:internalName="TaxCatchAll" ma:showField="CatchAllData" ma:web="439b16f0-4c90-4d94-97a8-3530c15f4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cb5d2b3-a7f6-432e-811c-6cd319b7bdd8">
      <Terms xmlns="http://schemas.microsoft.com/office/infopath/2007/PartnerControls"/>
    </lcf76f155ced4ddcb4097134ff3c332f>
    <TaxCatchAll xmlns="439b16f0-4c90-4d94-97a8-3530c15f4d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2DF55-0A6E-4610-AC1B-CA3989DB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5d2b3-a7f6-432e-811c-6cd319b7bdd8"/>
    <ds:schemaRef ds:uri="439b16f0-4c90-4d94-97a8-3530c15f4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18AF0-760B-4D80-8140-8F1B82528AD2}">
  <ds:schemaRefs>
    <ds:schemaRef ds:uri="http://schemas.microsoft.com/office/2006/metadata/properties"/>
    <ds:schemaRef ds:uri="http://schemas.microsoft.com/office/infopath/2007/PartnerControls"/>
    <ds:schemaRef ds:uri="http://schemas.microsoft.com/sharepoint/v3"/>
    <ds:schemaRef ds:uri="acb5d2b3-a7f6-432e-811c-6cd319b7bdd8"/>
    <ds:schemaRef ds:uri="439b16f0-4c90-4d94-97a8-3530c15f4dbe"/>
  </ds:schemaRefs>
</ds:datastoreItem>
</file>

<file path=customXml/itemProps3.xml><?xml version="1.0" encoding="utf-8"?>
<ds:datastoreItem xmlns:ds="http://schemas.openxmlformats.org/officeDocument/2006/customXml" ds:itemID="{B86010E6-EC95-41F7-9892-1E1CCA3E8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Huis voor de Sport</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Oude Sogtoen</dc:creator>
  <cp:lastModifiedBy>Mark Mulder</cp:lastModifiedBy>
  <cp:revision>4</cp:revision>
  <cp:lastPrinted>1900-12-31T23:00:00Z</cp:lastPrinted>
  <dcterms:created xsi:type="dcterms:W3CDTF">2022-09-07T15:08:00Z</dcterms:created>
  <dcterms:modified xsi:type="dcterms:W3CDTF">2022-09-09T06:04:00Z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0x010100520DA1386C300443921F80748C82F68E</vt:lpwstr>
  </property>
  <property fmtid="{D5CDD505-2E9C-101B-9397-08002B2CF9AE}" pid="3" name="Order">
    <vt:r8>180400</vt:r8>
  </property>
  <property fmtid="{D5CDD505-2E9C-101B-9397-08002B2CF9AE}" pid="4" name="MediaServiceImageTags">
    <vt:lpwstr/>
  </property>
</Properties>
</file>